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4B" w:rsidRDefault="00537EF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5207000</wp:posOffset>
            </wp:positionH>
            <wp:positionV relativeFrom="margin">
              <wp:posOffset>8001000</wp:posOffset>
            </wp:positionV>
            <wp:extent cx="1143002" cy="777242"/>
            <wp:effectExtent l="0" t="0" r="0" b="0"/>
            <wp:wrapNone/>
            <wp:docPr id="100002" name="Picture 100002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62222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2" cy="777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72399" cy="100584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817" name="protec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257A"/>
    <w:multiLevelType w:val="hybridMultilevel"/>
    <w:tmpl w:val="EAC4F2CE"/>
    <w:lvl w:ilvl="0" w:tplc="53AC7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CE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EC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85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80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E9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07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8B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27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12998"/>
    <w:multiLevelType w:val="hybridMultilevel"/>
    <w:tmpl w:val="DCE62750"/>
    <w:lvl w:ilvl="0" w:tplc="24845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4F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21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40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27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6A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6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367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3"/>
    <w:rsid w:val="00086033"/>
    <w:rsid w:val="000939D3"/>
    <w:rsid w:val="001C3EAF"/>
    <w:rsid w:val="002737DD"/>
    <w:rsid w:val="00537EFF"/>
    <w:rsid w:val="007F2642"/>
    <w:rsid w:val="0091760F"/>
    <w:rsid w:val="00917FFD"/>
    <w:rsid w:val="00B24372"/>
    <w:rsid w:val="00BD6063"/>
    <w:rsid w:val="00BE39EA"/>
    <w:rsid w:val="00DF1D25"/>
    <w:rsid w:val="00EC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6FCCE-ECCF-4505-80C5-F26236C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Ben</dc:creator>
  <cp:lastModifiedBy>Amy Leonard (LNG)</cp:lastModifiedBy>
  <cp:revision>2</cp:revision>
  <dcterms:created xsi:type="dcterms:W3CDTF">2020-04-30T17:39:00Z</dcterms:created>
  <dcterms:modified xsi:type="dcterms:W3CDTF">2020-04-30T17:39:00Z</dcterms:modified>
</cp:coreProperties>
</file>